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2B" w:rsidRPr="009C68E2" w:rsidRDefault="0027322B" w:rsidP="002732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</w:rPr>
      </w:pPr>
      <w:r w:rsidRPr="009C68E2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</w:rPr>
        <w:t>Реквизиты для</w:t>
      </w:r>
      <w:r w:rsidR="005C5CEA" w:rsidRPr="009C68E2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</w:rPr>
        <w:t xml:space="preserve"> перечисления</w:t>
      </w:r>
      <w:r w:rsidR="0014256A" w:rsidRPr="009C68E2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</w:rPr>
        <w:t xml:space="preserve"> родительской платы</w:t>
      </w:r>
      <w:r w:rsidRPr="009C68E2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</w:rPr>
        <w:t>:</w:t>
      </w:r>
    </w:p>
    <w:p w:rsidR="0027322B" w:rsidRPr="009C68E2" w:rsidRDefault="0027322B" w:rsidP="002732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  <w:r w:rsidRPr="009C68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ИНН 6643001650 КПП 664301001</w:t>
      </w:r>
    </w:p>
    <w:p w:rsidR="0027322B" w:rsidRPr="009C68E2" w:rsidRDefault="0027322B" w:rsidP="002732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  <w:r w:rsidRPr="009C68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Получатель: УФК по Свердловской области (Управление образования Администрации МО «Каменский городской округ», л/с 04623003530)</w:t>
      </w:r>
    </w:p>
    <w:p w:rsidR="0027322B" w:rsidRPr="009C68E2" w:rsidRDefault="0027322B" w:rsidP="002732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  <w:r w:rsidRPr="009C68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№ счета 40101810500000010010</w:t>
      </w:r>
    </w:p>
    <w:p w:rsidR="0027322B" w:rsidRPr="009C68E2" w:rsidRDefault="0027322B" w:rsidP="002732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  <w:r w:rsidRPr="009C68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Банк получателя: Уральское ГУ Банка России г.Екатеринбург</w:t>
      </w:r>
    </w:p>
    <w:p w:rsidR="0027322B" w:rsidRPr="009C68E2" w:rsidRDefault="0027322B" w:rsidP="002732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  <w:r w:rsidRPr="009C68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БИК 046577001</w:t>
      </w:r>
    </w:p>
    <w:p w:rsidR="0027322B" w:rsidRPr="009C68E2" w:rsidRDefault="0027322B" w:rsidP="002732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  <w:r w:rsidRPr="009C68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КБК 906113019</w:t>
      </w:r>
      <w:r w:rsidR="0014256A" w:rsidRPr="009C68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 xml:space="preserve">94040001130 </w:t>
      </w:r>
    </w:p>
    <w:p w:rsidR="0027322B" w:rsidRPr="009C68E2" w:rsidRDefault="0027322B" w:rsidP="00E757E0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7322B" w:rsidRPr="009C68E2" w:rsidSect="0009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92"/>
    <w:rsid w:val="00093D3A"/>
    <w:rsid w:val="0014256A"/>
    <w:rsid w:val="0027322B"/>
    <w:rsid w:val="005C5CEA"/>
    <w:rsid w:val="005C7C9C"/>
    <w:rsid w:val="006F0892"/>
    <w:rsid w:val="009C68E2"/>
    <w:rsid w:val="00C84D99"/>
    <w:rsid w:val="00E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C43DA8-C52F-433C-B3BF-A84C85A0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user</cp:lastModifiedBy>
  <cp:revision>2</cp:revision>
  <cp:lastPrinted>2018-11-15T06:04:00Z</cp:lastPrinted>
  <dcterms:created xsi:type="dcterms:W3CDTF">2018-11-15T07:31:00Z</dcterms:created>
  <dcterms:modified xsi:type="dcterms:W3CDTF">2018-11-15T07:31:00Z</dcterms:modified>
</cp:coreProperties>
</file>