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5D" w:rsidRDefault="007068FD" w:rsidP="00F2418F">
      <w:pPr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-226695</wp:posOffset>
            </wp:positionV>
            <wp:extent cx="1495425" cy="1390650"/>
            <wp:effectExtent l="0" t="0" r="0" b="0"/>
            <wp:wrapSquare wrapText="bothSides"/>
            <wp:docPr id="5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25D" w:rsidRDefault="007068FD" w:rsidP="007068F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E5425D" w:rsidRPr="00E5425D">
        <w:rPr>
          <w:b/>
          <w:bCs/>
          <w:sz w:val="44"/>
          <w:szCs w:val="44"/>
        </w:rPr>
        <w:t xml:space="preserve">Игровой </w:t>
      </w:r>
      <w:proofErr w:type="spellStart"/>
      <w:r w:rsidR="00E5425D" w:rsidRPr="00E5425D">
        <w:rPr>
          <w:b/>
          <w:bCs/>
          <w:sz w:val="44"/>
          <w:szCs w:val="44"/>
        </w:rPr>
        <w:t>самомассаж</w:t>
      </w:r>
      <w:proofErr w:type="spellEnd"/>
      <w:r w:rsidR="00E5425D" w:rsidRPr="00E5425D">
        <w:rPr>
          <w:b/>
          <w:bCs/>
          <w:sz w:val="44"/>
          <w:szCs w:val="44"/>
        </w:rPr>
        <w:t xml:space="preserve">  </w:t>
      </w:r>
      <w:r w:rsidR="00E5425D" w:rsidRPr="007068FD">
        <w:rPr>
          <w:b/>
          <w:bCs/>
          <w:color w:val="1F497D" w:themeColor="text2"/>
          <w:sz w:val="44"/>
          <w:szCs w:val="44"/>
        </w:rPr>
        <w:t>пружинками</w:t>
      </w:r>
      <w:r w:rsidR="00E5425D" w:rsidRPr="00E5425D">
        <w:rPr>
          <w:bCs/>
          <w:sz w:val="44"/>
          <w:szCs w:val="44"/>
        </w:rPr>
        <w:br/>
      </w:r>
      <w:r w:rsidR="00E5425D" w:rsidRPr="00E5425D">
        <w:rPr>
          <w:b/>
          <w:bCs/>
          <w:sz w:val="44"/>
          <w:szCs w:val="44"/>
        </w:rPr>
        <w:t>для развития речи и мелкой моторики пальцев рук</w:t>
      </w:r>
    </w:p>
    <w:p w:rsidR="00E5425D" w:rsidRDefault="00E5425D" w:rsidP="007068FD">
      <w:pPr>
        <w:rPr>
          <w:bCs/>
          <w:sz w:val="44"/>
          <w:szCs w:val="44"/>
        </w:rPr>
      </w:pPr>
    </w:p>
    <w:tbl>
      <w:tblPr>
        <w:tblW w:w="15876" w:type="dxa"/>
        <w:tblInd w:w="-1051" w:type="dxa"/>
        <w:tblCellMar>
          <w:left w:w="0" w:type="dxa"/>
          <w:right w:w="0" w:type="dxa"/>
        </w:tblCellMar>
        <w:tblLook w:val="04A0"/>
      </w:tblPr>
      <w:tblGrid>
        <w:gridCol w:w="4536"/>
        <w:gridCol w:w="11340"/>
      </w:tblGrid>
      <w:tr w:rsidR="00E5425D" w:rsidTr="007068FD">
        <w:trPr>
          <w:trHeight w:val="29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 w:line="298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  <w:t>Слова</w:t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 w:line="298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color w:val="000000"/>
                <w:kern w:val="24"/>
                <w:sz w:val="28"/>
                <w:szCs w:val="28"/>
              </w:rPr>
              <w:t xml:space="preserve">Действия </w:t>
            </w:r>
          </w:p>
        </w:tc>
      </w:tr>
      <w:tr w:rsidR="00E5425D" w:rsidTr="007068FD">
        <w:trPr>
          <w:trHeight w:val="59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Раз, два, три, четыре, пять!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Пружинку будем  мы катать!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(Пружинка лежит на левой руке, катаем между ладонями)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149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Вот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нашли большой мы пальчик</w:t>
            </w:r>
            <w:r>
              <w:rPr>
                <w:color w:val="000000"/>
                <w:kern w:val="24"/>
                <w:sz w:val="28"/>
                <w:szCs w:val="28"/>
              </w:rPr>
              <w:br/>
              <w:t>Он попрыгает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, как зайчик!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Вверх-вниз, вверх-вниз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Ты,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пружиночка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катись!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(Надеваем пружинку на большой палец левой руки, прокатываем указательным и большим пальцем правой руки вверх-вниз)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134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Указательный поймаем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пружинку покатаем.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Вверх-вниз, вверх-вниз                                       Ты,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пружиночка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катись!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(Надеваем  пружинку на указательный палец левой руки, прокатываем указательным и большим пальцем правой руки вверх-вниз)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119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Где ты, наш середнячок,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Ты ложись-ка на бочок!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Вверх-вниз, вверх-вниз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Ты,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пружиночка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катись!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(Надеваем  пружинку на средний палец левой руки, прокатываем указательным  и большим пальцем правой руки вверх-вниз)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149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Кольца любит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безымянный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>.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Покажись-ка,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наш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желанный!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Вверх-вниз, вверх-вниз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Ты,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пружиночка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>, катись!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(Надеваем  пружинку на безымянный палец, любуемся, хвастаемся, прокатываем указательным и большим пальцем правой руки вверх-вниз)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119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Вот наш пальчик маленький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Самый он удаленький!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Вверх-вниз, вверх-вниз</w:t>
            </w:r>
          </w:p>
          <w:p w:rsidR="007068FD" w:rsidRPr="007068FD" w:rsidRDefault="00E5425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Ты,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пружиночка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, катись! 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(Надеваем  пружинку на мизинец, прокатываем указательным  и большим пальцем правой руки вверх-вниз)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068FD" w:rsidRDefault="007068F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000000"/>
                <w:kern w:val="24"/>
                <w:sz w:val="28"/>
                <w:szCs w:val="28"/>
              </w:rPr>
            </w:pPr>
          </w:p>
          <w:p w:rsidR="007068FD" w:rsidRPr="007068FD" w:rsidRDefault="007068F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7068FD">
              <w:rPr>
                <w:iCs/>
                <w:color w:val="000000"/>
                <w:kern w:val="24"/>
                <w:sz w:val="28"/>
                <w:szCs w:val="28"/>
              </w:rPr>
              <w:t>Аналогично выполняем движения с пружинкой в соответствии с текстом на правой руке</w:t>
            </w:r>
          </w:p>
        </w:tc>
      </w:tr>
    </w:tbl>
    <w:p w:rsidR="007068FD" w:rsidRDefault="007068FD" w:rsidP="007068FD">
      <w:pPr>
        <w:jc w:val="center"/>
        <w:rPr>
          <w:bCs/>
          <w:noProof/>
          <w:sz w:val="44"/>
          <w:szCs w:val="44"/>
        </w:rPr>
      </w:pPr>
    </w:p>
    <w:p w:rsidR="00E5425D" w:rsidRDefault="00E5425D" w:rsidP="007068FD">
      <w:pPr>
        <w:jc w:val="center"/>
        <w:rPr>
          <w:b/>
          <w:bCs/>
          <w:sz w:val="44"/>
          <w:szCs w:val="44"/>
        </w:rPr>
      </w:pPr>
      <w:r w:rsidRPr="00E5425D">
        <w:rPr>
          <w:b/>
          <w:bCs/>
          <w:sz w:val="44"/>
          <w:szCs w:val="44"/>
        </w:rPr>
        <w:lastRenderedPageBreak/>
        <w:t xml:space="preserve">Игровой </w:t>
      </w:r>
      <w:proofErr w:type="spellStart"/>
      <w:r w:rsidRPr="00E5425D">
        <w:rPr>
          <w:b/>
          <w:bCs/>
          <w:sz w:val="44"/>
          <w:szCs w:val="44"/>
        </w:rPr>
        <w:t>самомассаж</w:t>
      </w:r>
      <w:proofErr w:type="spellEnd"/>
      <w:r w:rsidRPr="00E5425D">
        <w:rPr>
          <w:b/>
          <w:bCs/>
          <w:sz w:val="44"/>
          <w:szCs w:val="44"/>
        </w:rPr>
        <w:t xml:space="preserve">  </w:t>
      </w:r>
      <w:r w:rsidRPr="007068FD">
        <w:rPr>
          <w:b/>
          <w:bCs/>
          <w:color w:val="1F497D" w:themeColor="text2"/>
          <w:sz w:val="44"/>
          <w:szCs w:val="44"/>
        </w:rPr>
        <w:t>с использованием коврика «Травка»</w:t>
      </w:r>
      <w:r w:rsidRPr="00E5425D">
        <w:rPr>
          <w:bCs/>
          <w:sz w:val="44"/>
          <w:szCs w:val="44"/>
        </w:rPr>
        <w:br/>
      </w:r>
      <w:r w:rsidRPr="00E5425D">
        <w:rPr>
          <w:b/>
          <w:bCs/>
          <w:sz w:val="44"/>
          <w:szCs w:val="44"/>
        </w:rPr>
        <w:t>для развития речи и мелкой моторики пальцев рук</w:t>
      </w:r>
    </w:p>
    <w:p w:rsidR="007068FD" w:rsidRPr="007068FD" w:rsidRDefault="007068FD" w:rsidP="007068FD">
      <w:pPr>
        <w:jc w:val="center"/>
        <w:rPr>
          <w:bCs/>
          <w:sz w:val="44"/>
          <w:szCs w:val="44"/>
        </w:rPr>
      </w:pPr>
    </w:p>
    <w:tbl>
      <w:tblPr>
        <w:tblW w:w="15735" w:type="dxa"/>
        <w:tblInd w:w="-922" w:type="dxa"/>
        <w:tblCellMar>
          <w:left w:w="0" w:type="dxa"/>
          <w:right w:w="0" w:type="dxa"/>
        </w:tblCellMar>
        <w:tblLook w:val="04A0"/>
      </w:tblPr>
      <w:tblGrid>
        <w:gridCol w:w="4537"/>
        <w:gridCol w:w="11198"/>
      </w:tblGrid>
      <w:tr w:rsidR="00E5425D" w:rsidTr="007068FD">
        <w:trPr>
          <w:trHeight w:val="36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Pr="00247A80" w:rsidRDefault="00E542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247A80"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Pr="00247A80" w:rsidRDefault="00E542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E5425D" w:rsidTr="007068FD">
        <w:trPr>
          <w:trHeight w:val="53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1, 2, 3, 4, 5!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(Загибаем  пальчики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на обеих руках одновременно)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По травке будем мы шагать!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По травке будем мы шагать!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Шагают все пальчики обеих рук</w:t>
            </w:r>
            <w:proofErr w:type="gramStart"/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5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Свои ручки развивать!         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(Удары кулачками и ладошками попеременно)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Пальчики потопали,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Потопали, потопали!     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(Все пальчики обеих рук "топают«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на месте по коврику "Травка"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Ладошками похлопали,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Похлопали, похлопали!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(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Обе ладошки хлопают по коврику,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не отрывая запястья от стола)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 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А большой он умный самый -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Потанцуй-ка вместе с нами!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(Большой палец танцует по коврику)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Указательный танцуй -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старайся не балуй!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(Танцует  указательный палец)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Средний пальчик попляши -       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Постарайся от души!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(Танцует средний палец)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Безымянный дорогой -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Потанцуй и ты со мной.            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(Танцует безымянный палец)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И мизинец маленький -  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Самый он удаленький!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(Танцует  мизинец)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7068FD">
        <w:trPr>
          <w:trHeight w:val="7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1, 2, 3, 4, 5!      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Мы закончили играть!  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5425D" w:rsidRDefault="00E5425D" w:rsidP="00247A80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Загибаем пальчики на обеих руках, (удары кулачками и ладошками)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5425D" w:rsidRDefault="00E5425D" w:rsidP="00BA049A">
      <w:pPr>
        <w:jc w:val="center"/>
        <w:rPr>
          <w:bCs/>
          <w:sz w:val="44"/>
          <w:szCs w:val="44"/>
        </w:rPr>
      </w:pPr>
    </w:p>
    <w:p w:rsidR="00E5425D" w:rsidRDefault="007068FD" w:rsidP="007068FD">
      <w:pPr>
        <w:jc w:val="center"/>
        <w:rPr>
          <w:b/>
          <w:bCs/>
          <w:sz w:val="44"/>
          <w:szCs w:val="44"/>
        </w:rPr>
      </w:pPr>
      <w:r w:rsidRPr="007068FD">
        <w:rPr>
          <w:b/>
          <w:bCs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-170815</wp:posOffset>
            </wp:positionV>
            <wp:extent cx="1495425" cy="1390650"/>
            <wp:effectExtent l="0" t="0" r="0" b="0"/>
            <wp:wrapSquare wrapText="bothSides"/>
            <wp:docPr id="8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5D" w:rsidRPr="00E5425D">
        <w:rPr>
          <w:b/>
          <w:bCs/>
          <w:sz w:val="44"/>
          <w:szCs w:val="44"/>
        </w:rPr>
        <w:t xml:space="preserve">Игровой </w:t>
      </w:r>
      <w:proofErr w:type="spellStart"/>
      <w:r w:rsidR="00E5425D" w:rsidRPr="00E5425D">
        <w:rPr>
          <w:b/>
          <w:bCs/>
          <w:sz w:val="44"/>
          <w:szCs w:val="44"/>
        </w:rPr>
        <w:t>самомассаж</w:t>
      </w:r>
      <w:proofErr w:type="spellEnd"/>
      <w:r w:rsidR="00E5425D" w:rsidRPr="00E5425D">
        <w:rPr>
          <w:b/>
          <w:bCs/>
          <w:sz w:val="44"/>
          <w:szCs w:val="44"/>
        </w:rPr>
        <w:t xml:space="preserve">  </w:t>
      </w:r>
      <w:r w:rsidR="00E5425D" w:rsidRPr="007068FD">
        <w:rPr>
          <w:b/>
          <w:bCs/>
          <w:color w:val="1F497D" w:themeColor="text2"/>
          <w:sz w:val="44"/>
          <w:szCs w:val="44"/>
        </w:rPr>
        <w:t>шишками сосны или кедра</w:t>
      </w:r>
      <w:r w:rsidR="00E5425D" w:rsidRPr="00E5425D">
        <w:rPr>
          <w:bCs/>
          <w:sz w:val="44"/>
          <w:szCs w:val="44"/>
        </w:rPr>
        <w:br/>
      </w:r>
      <w:r w:rsidR="00E5425D" w:rsidRPr="00E5425D">
        <w:rPr>
          <w:b/>
          <w:bCs/>
          <w:sz w:val="44"/>
          <w:szCs w:val="44"/>
        </w:rPr>
        <w:t>для развития речи и мелкой моторики пальцев рук</w:t>
      </w:r>
    </w:p>
    <w:p w:rsidR="00E5425D" w:rsidRDefault="00E5425D" w:rsidP="00BA049A">
      <w:pPr>
        <w:jc w:val="center"/>
        <w:rPr>
          <w:bCs/>
          <w:sz w:val="44"/>
          <w:szCs w:val="44"/>
        </w:rPr>
      </w:pP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6260"/>
        <w:gridCol w:w="7360"/>
      </w:tblGrid>
      <w:tr w:rsidR="00E5425D" w:rsidTr="00E5425D">
        <w:trPr>
          <w:trHeight w:val="435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247A80" w:rsidRDefault="00E542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247A80"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247A80" w:rsidRDefault="00247A80" w:rsidP="00247A80">
            <w:pPr>
              <w:pStyle w:val="a6"/>
              <w:tabs>
                <w:tab w:val="left" w:pos="2775"/>
                <w:tab w:val="center" w:pos="3572"/>
              </w:tabs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ab/>
            </w: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ab/>
            </w:r>
            <w:r w:rsidR="00E5425D"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E5425D" w:rsidTr="00E5425D">
        <w:trPr>
          <w:trHeight w:val="1568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Мишка по лесу ходил,      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Много шишек находил,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Много шишек находил,    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Зайке шишку подарил.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(Пальчики шагают по столу)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(Удары кулачки-ладошки поочерёдно)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5425D" w:rsidTr="00E5425D">
        <w:trPr>
          <w:trHeight w:val="1045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Раз, два, три, четыре, пять!               </w:t>
            </w: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Будем с шишкой мы играть!            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(Загибают пальчики на обеих руках)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(Разгибают пальчики на обеих руках)  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5425D" w:rsidTr="00E5425D">
        <w:trPr>
          <w:trHeight w:val="980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Будем с шишкой мы играть,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Между ручками катать!                  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(Прокатывание шишки между ладонями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)                                                     </w:t>
            </w:r>
          </w:p>
        </w:tc>
      </w:tr>
      <w:tr w:rsidR="00E5425D" w:rsidTr="00E5425D">
        <w:trPr>
          <w:trHeight w:val="1568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 ручку правую возьмём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сильней её сожмём!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Руку быстро разжимаем,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На столе её катаем.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(Сильно сжимаем шишку в правой руке)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(Прокатываем шишку по столу правой рукой)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5425D" w:rsidTr="00E5425D">
        <w:trPr>
          <w:trHeight w:val="1568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 ручку левую возьмём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сильней её сожмём!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Руку быстро разжимаем,</w:t>
            </w:r>
            <w:r>
              <w:rPr>
                <w:color w:val="000000"/>
                <w:kern w:val="24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На столе её катаем.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(Сильно сжимаем шишку в левой руке)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(Прокатываем шишку по столу левой рукой)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5425D" w:rsidTr="00E5425D">
        <w:trPr>
          <w:trHeight w:val="1003"/>
        </w:trPr>
        <w:tc>
          <w:tcPr>
            <w:tcW w:w="6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Мы закончили катать,                       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Будем пальцы отдыхать!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 xml:space="preserve"> (Убираем шишку на край стола)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</w:tbl>
    <w:p w:rsidR="00E5425D" w:rsidRDefault="007068FD" w:rsidP="00BA049A">
      <w:pPr>
        <w:jc w:val="center"/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144780</wp:posOffset>
            </wp:positionV>
            <wp:extent cx="1495425" cy="1390650"/>
            <wp:effectExtent l="0" t="0" r="0" b="0"/>
            <wp:wrapSquare wrapText="bothSides"/>
            <wp:docPr id="3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25D" w:rsidRDefault="007068FD" w:rsidP="007068F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="00E5425D" w:rsidRPr="00E5425D">
        <w:rPr>
          <w:b/>
          <w:bCs/>
          <w:sz w:val="44"/>
          <w:szCs w:val="44"/>
        </w:rPr>
        <w:t xml:space="preserve">Игровой </w:t>
      </w:r>
      <w:proofErr w:type="spellStart"/>
      <w:r w:rsidR="00E5425D" w:rsidRPr="00E5425D">
        <w:rPr>
          <w:b/>
          <w:bCs/>
          <w:sz w:val="44"/>
          <w:szCs w:val="44"/>
        </w:rPr>
        <w:t>самомассаж</w:t>
      </w:r>
      <w:proofErr w:type="spellEnd"/>
      <w:r w:rsidR="00E5425D" w:rsidRPr="00E5425D">
        <w:rPr>
          <w:b/>
          <w:bCs/>
          <w:sz w:val="44"/>
          <w:szCs w:val="44"/>
        </w:rPr>
        <w:t xml:space="preserve"> </w:t>
      </w:r>
      <w:r w:rsidR="00E5425D" w:rsidRPr="007068FD">
        <w:rPr>
          <w:b/>
          <w:bCs/>
          <w:color w:val="1F497D" w:themeColor="text2"/>
          <w:sz w:val="44"/>
          <w:szCs w:val="44"/>
        </w:rPr>
        <w:t xml:space="preserve"> бусами</w:t>
      </w:r>
      <w:r w:rsidR="00E5425D" w:rsidRPr="00E5425D">
        <w:rPr>
          <w:b/>
          <w:bCs/>
          <w:sz w:val="44"/>
          <w:szCs w:val="44"/>
        </w:rPr>
        <w:br/>
        <w:t>для развития речи и мелкой моторики пальцев рук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6680"/>
        <w:gridCol w:w="6700"/>
      </w:tblGrid>
      <w:tr w:rsidR="00E5425D" w:rsidTr="00E5425D">
        <w:trPr>
          <w:trHeight w:val="587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7068FD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7068FD">
              <w:rPr>
                <w:rFonts w:eastAsia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7068FD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E5425D" w:rsidTr="00E5425D">
        <w:trPr>
          <w:trHeight w:val="2134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Дома я одна скучала,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Бусы мамины достала.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Бусы я перебираю,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Свои пальцы развиваю.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Дети перебирают бусы в руках,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считают бусины в </w:t>
            </w:r>
            <w:proofErr w:type="gramStart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прямом</w:t>
            </w:r>
            <w:proofErr w:type="gramEnd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и обратном </w:t>
            </w:r>
            <w:proofErr w:type="gramStart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порядке</w:t>
            </w:r>
            <w:proofErr w:type="gramEnd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E5425D">
        <w:trPr>
          <w:trHeight w:val="1814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Пальчиками мы перебираем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И бусинки считаем: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1, 2, 3 … 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 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Дети перебирают бусы в руках,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считают бусины в </w:t>
            </w:r>
            <w:proofErr w:type="gramStart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прямом</w:t>
            </w:r>
            <w:proofErr w:type="gramEnd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и обратном </w:t>
            </w:r>
            <w:proofErr w:type="gramStart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порядке</w:t>
            </w:r>
            <w:proofErr w:type="gramEnd"/>
            <w:r w:rsidRPr="007068FD"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Pr="007068FD" w:rsidRDefault="00E5425D">
            <w:pPr>
              <w:pStyle w:val="a6"/>
              <w:spacing w:before="0" w:beforeAutospacing="0" w:after="0" w:afterAutospacing="0" w:line="276" w:lineRule="auto"/>
              <w:jc w:val="both"/>
              <w:rPr>
                <w:sz w:val="36"/>
                <w:szCs w:val="36"/>
              </w:rPr>
            </w:pPr>
            <w:r w:rsidRPr="007068FD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  </w:t>
            </w:r>
          </w:p>
        </w:tc>
      </w:tr>
    </w:tbl>
    <w:p w:rsidR="00E5425D" w:rsidRDefault="00E5425D" w:rsidP="00BA049A">
      <w:pPr>
        <w:jc w:val="center"/>
        <w:rPr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E5425D" w:rsidRDefault="007068FD" w:rsidP="00BA049A">
      <w:pPr>
        <w:jc w:val="center"/>
        <w:rPr>
          <w:b/>
          <w:bCs/>
          <w:sz w:val="44"/>
          <w:szCs w:val="44"/>
        </w:rPr>
      </w:pPr>
      <w:r w:rsidRPr="007068FD">
        <w:rPr>
          <w:b/>
          <w:bCs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-18415</wp:posOffset>
            </wp:positionV>
            <wp:extent cx="1495425" cy="1390650"/>
            <wp:effectExtent l="0" t="0" r="0" b="0"/>
            <wp:wrapSquare wrapText="bothSides"/>
            <wp:docPr id="4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FA" w:rsidRPr="00311FFA">
        <w:rPr>
          <w:b/>
          <w:bCs/>
          <w:sz w:val="44"/>
          <w:szCs w:val="44"/>
        </w:rPr>
        <w:t xml:space="preserve">Игровой </w:t>
      </w:r>
      <w:proofErr w:type="spellStart"/>
      <w:r w:rsidR="00311FFA" w:rsidRPr="00311FFA">
        <w:rPr>
          <w:b/>
          <w:bCs/>
          <w:sz w:val="44"/>
          <w:szCs w:val="44"/>
        </w:rPr>
        <w:t>самомассаж</w:t>
      </w:r>
      <w:proofErr w:type="spellEnd"/>
      <w:r w:rsidR="00311FFA" w:rsidRPr="00311FFA">
        <w:rPr>
          <w:b/>
          <w:bCs/>
          <w:sz w:val="44"/>
          <w:szCs w:val="44"/>
        </w:rPr>
        <w:t xml:space="preserve">  </w:t>
      </w:r>
      <w:r w:rsidR="00311FFA" w:rsidRPr="007068FD">
        <w:rPr>
          <w:b/>
          <w:bCs/>
          <w:color w:val="1F497D" w:themeColor="text2"/>
          <w:sz w:val="44"/>
          <w:szCs w:val="44"/>
        </w:rPr>
        <w:t>с использованием бигуди</w:t>
      </w:r>
      <w:r w:rsidR="00311FFA" w:rsidRPr="00311FFA">
        <w:rPr>
          <w:b/>
          <w:bCs/>
          <w:sz w:val="44"/>
          <w:szCs w:val="44"/>
        </w:rPr>
        <w:br/>
        <w:t>для развития речи и мелкой моторики пальцев рук</w:t>
      </w:r>
    </w:p>
    <w:p w:rsidR="00311FFA" w:rsidRDefault="00311FFA" w:rsidP="00BA049A">
      <w:pPr>
        <w:jc w:val="center"/>
        <w:rPr>
          <w:bCs/>
          <w:sz w:val="44"/>
          <w:szCs w:val="44"/>
        </w:rPr>
      </w:pPr>
    </w:p>
    <w:tbl>
      <w:tblPr>
        <w:tblW w:w="13440" w:type="dxa"/>
        <w:tblCellMar>
          <w:left w:w="0" w:type="dxa"/>
          <w:right w:w="0" w:type="dxa"/>
        </w:tblCellMar>
        <w:tblLook w:val="04A0"/>
      </w:tblPr>
      <w:tblGrid>
        <w:gridCol w:w="6720"/>
        <w:gridCol w:w="6720"/>
      </w:tblGrid>
      <w:tr w:rsidR="00311FFA" w:rsidTr="00311FFA">
        <w:trPr>
          <w:trHeight w:val="571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7068FD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7068FD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7068FD">
              <w:rPr>
                <w:rFonts w:eastAsia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7068FD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7068FD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311FFA" w:rsidTr="00311FFA">
        <w:trPr>
          <w:trHeight w:val="1512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Пароход плывет по речке,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 пыхтит он словно печка: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«Пых, пых, пых!»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Дети катают бигуди между ладонями вперед – назад,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руки держат перед собой.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11FFA" w:rsidTr="00311FFA">
        <w:trPr>
          <w:trHeight w:val="1562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Поезд песенку поет: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Ту-ту-ту-ууууу</w:t>
            </w:r>
            <w:proofErr w:type="spellEnd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!»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Дети катают бигуди между ладонями вперед – назад,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руки держат перед собой.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11FFA" w:rsidTr="00311FFA">
        <w:trPr>
          <w:trHeight w:val="1458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Улетает самолет в высоту: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У-у-у-у-у-у-у</w:t>
            </w:r>
            <w:proofErr w:type="spellEnd"/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!»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Дети катают бигуди между ладонями вперед – назад,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Руки направляют вверх над головой.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5425D" w:rsidRDefault="00E5425D" w:rsidP="00BA049A">
      <w:pPr>
        <w:jc w:val="center"/>
        <w:rPr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</w:p>
    <w:p w:rsidR="007068FD" w:rsidRDefault="007068FD" w:rsidP="00BA049A">
      <w:pPr>
        <w:jc w:val="center"/>
        <w:rPr>
          <w:b/>
          <w:bCs/>
          <w:sz w:val="44"/>
          <w:szCs w:val="44"/>
        </w:rPr>
      </w:pPr>
      <w:r w:rsidRPr="007068FD">
        <w:rPr>
          <w:b/>
          <w:bCs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133985</wp:posOffset>
            </wp:positionV>
            <wp:extent cx="1495425" cy="1390650"/>
            <wp:effectExtent l="0" t="0" r="0" b="0"/>
            <wp:wrapSquare wrapText="bothSides"/>
            <wp:docPr id="9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FA" w:rsidRDefault="00311FFA" w:rsidP="00BA049A">
      <w:pPr>
        <w:jc w:val="center"/>
        <w:rPr>
          <w:b/>
          <w:bCs/>
          <w:sz w:val="44"/>
          <w:szCs w:val="44"/>
        </w:rPr>
      </w:pPr>
      <w:r w:rsidRPr="00311FFA">
        <w:rPr>
          <w:b/>
          <w:bCs/>
          <w:sz w:val="44"/>
          <w:szCs w:val="44"/>
        </w:rPr>
        <w:t xml:space="preserve">Игровой </w:t>
      </w:r>
      <w:proofErr w:type="spellStart"/>
      <w:r w:rsidRPr="00311FFA">
        <w:rPr>
          <w:b/>
          <w:bCs/>
          <w:sz w:val="44"/>
          <w:szCs w:val="44"/>
        </w:rPr>
        <w:t>самомассаж</w:t>
      </w:r>
      <w:proofErr w:type="spellEnd"/>
      <w:r w:rsidRPr="00311FFA">
        <w:rPr>
          <w:b/>
          <w:bCs/>
          <w:sz w:val="44"/>
          <w:szCs w:val="44"/>
        </w:rPr>
        <w:t xml:space="preserve">  </w:t>
      </w:r>
      <w:r w:rsidRPr="00247A80">
        <w:rPr>
          <w:b/>
          <w:bCs/>
          <w:color w:val="1F497D" w:themeColor="text2"/>
          <w:sz w:val="44"/>
          <w:szCs w:val="44"/>
        </w:rPr>
        <w:t>мячами</w:t>
      </w:r>
      <w:r w:rsidRPr="00311FFA">
        <w:rPr>
          <w:b/>
          <w:bCs/>
          <w:sz w:val="44"/>
          <w:szCs w:val="44"/>
        </w:rPr>
        <w:br/>
        <w:t>для развития речи и мелкой моторики пальцев рук</w:t>
      </w:r>
    </w:p>
    <w:tbl>
      <w:tblPr>
        <w:tblW w:w="13600" w:type="dxa"/>
        <w:tblCellMar>
          <w:left w:w="0" w:type="dxa"/>
          <w:right w:w="0" w:type="dxa"/>
        </w:tblCellMar>
        <w:tblLook w:val="04A0"/>
      </w:tblPr>
      <w:tblGrid>
        <w:gridCol w:w="6800"/>
        <w:gridCol w:w="6800"/>
      </w:tblGrid>
      <w:tr w:rsidR="00311FFA" w:rsidTr="00311FFA">
        <w:trPr>
          <w:trHeight w:val="607"/>
        </w:trPr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247A80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47A80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247A80">
              <w:rPr>
                <w:rFonts w:eastAsia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247A80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47A80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311FFA" w:rsidTr="00311FFA">
        <w:trPr>
          <w:trHeight w:val="1548"/>
        </w:trPr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Мой веселый круглый мяч,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Дети катают мячик в руках, делая движения вперед-назад, вправо-влево между ладонями.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11FFA" w:rsidTr="00311FFA">
        <w:trPr>
          <w:trHeight w:val="1247"/>
        </w:trPr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Щеки круглые не прячь.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Надувают щеки.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11FFA" w:rsidTr="00311FFA">
        <w:trPr>
          <w:trHeight w:val="1588"/>
        </w:trPr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Я тебя поймаю,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В ручках покатаю.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Дети катают мячик в руках, делая движения вперед-назад, вправо-влево между ладонями.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ascii="Calibri" w:eastAsia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11FFA" w:rsidRDefault="00311FFA" w:rsidP="00BA049A">
      <w:pPr>
        <w:jc w:val="center"/>
        <w:rPr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311FFA" w:rsidRDefault="00247A80" w:rsidP="00BA049A">
      <w:pPr>
        <w:jc w:val="center"/>
        <w:rPr>
          <w:b/>
          <w:bCs/>
          <w:sz w:val="44"/>
          <w:szCs w:val="44"/>
        </w:rPr>
      </w:pPr>
      <w:r w:rsidRPr="00247A80">
        <w:rPr>
          <w:b/>
          <w:bCs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286385</wp:posOffset>
            </wp:positionV>
            <wp:extent cx="1495425" cy="1390650"/>
            <wp:effectExtent l="0" t="0" r="0" b="0"/>
            <wp:wrapSquare wrapText="bothSides"/>
            <wp:docPr id="10" name="Рисунок 3" descr="E:\13634_html_m56a0b6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" name="Picture 4" descr="E:\13634_html_m56a0b64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44027"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FA" w:rsidRPr="00311FFA">
        <w:rPr>
          <w:b/>
          <w:bCs/>
          <w:sz w:val="44"/>
          <w:szCs w:val="44"/>
        </w:rPr>
        <w:t xml:space="preserve">Игровой </w:t>
      </w:r>
      <w:proofErr w:type="spellStart"/>
      <w:r w:rsidR="00311FFA" w:rsidRPr="00311FFA">
        <w:rPr>
          <w:b/>
          <w:bCs/>
          <w:sz w:val="44"/>
          <w:szCs w:val="44"/>
        </w:rPr>
        <w:t>самомассаж</w:t>
      </w:r>
      <w:proofErr w:type="spellEnd"/>
      <w:r w:rsidR="00311FFA" w:rsidRPr="00311FFA">
        <w:rPr>
          <w:b/>
          <w:bCs/>
          <w:sz w:val="44"/>
          <w:szCs w:val="44"/>
        </w:rPr>
        <w:t xml:space="preserve"> </w:t>
      </w:r>
      <w:r w:rsidR="00311FFA" w:rsidRPr="00247A80">
        <w:rPr>
          <w:b/>
          <w:bCs/>
          <w:color w:val="1F497D" w:themeColor="text2"/>
          <w:sz w:val="44"/>
          <w:szCs w:val="44"/>
        </w:rPr>
        <w:t>бытовыми щетками</w:t>
      </w:r>
      <w:r w:rsidR="00311FFA" w:rsidRPr="00311FFA">
        <w:rPr>
          <w:b/>
          <w:bCs/>
          <w:sz w:val="44"/>
          <w:szCs w:val="44"/>
        </w:rPr>
        <w:br/>
        <w:t>для развития речи и мелкой моторики пальцев рук</w:t>
      </w: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p w:rsidR="00247A80" w:rsidRDefault="00247A80" w:rsidP="00BA049A">
      <w:pPr>
        <w:jc w:val="center"/>
        <w:rPr>
          <w:b/>
          <w:bCs/>
          <w:sz w:val="44"/>
          <w:szCs w:val="44"/>
        </w:rPr>
      </w:pPr>
    </w:p>
    <w:tbl>
      <w:tblPr>
        <w:tblW w:w="13400" w:type="dxa"/>
        <w:tblCellMar>
          <w:left w:w="0" w:type="dxa"/>
          <w:right w:w="0" w:type="dxa"/>
        </w:tblCellMar>
        <w:tblLook w:val="04A0"/>
      </w:tblPr>
      <w:tblGrid>
        <w:gridCol w:w="6700"/>
        <w:gridCol w:w="6700"/>
      </w:tblGrid>
      <w:tr w:rsidR="00311FFA" w:rsidTr="00311FFA">
        <w:trPr>
          <w:trHeight w:val="535"/>
        </w:trPr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247A80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47A80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247A80">
              <w:rPr>
                <w:rFonts w:eastAsia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Pr="00247A80" w:rsidRDefault="00311FFA">
            <w:pPr>
              <w:pStyle w:val="a6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47A80">
              <w:rPr>
                <w:rFonts w:eastAsia="Calibri"/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311FFA" w:rsidTr="00311FFA">
        <w:trPr>
          <w:trHeight w:val="2753"/>
        </w:trPr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 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Гладила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мама-ежиха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ежат: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«Что за пригожие детки лежат!»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На каждый ударный слог осуществляются поглаживающие движения ладонями.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Поверхности «иголочек» </w:t>
            </w:r>
            <w:proofErr w:type="gramStart"/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касаются пальцы</w:t>
            </w:r>
            <w:proofErr w:type="gramEnd"/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 xml:space="preserve"> и ладони; направления движения - к себе.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311FFA" w:rsidRDefault="00311FFA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11FFA" w:rsidRDefault="00311FFA" w:rsidP="00BA049A">
      <w:pPr>
        <w:jc w:val="center"/>
        <w:rPr>
          <w:bCs/>
          <w:sz w:val="44"/>
          <w:szCs w:val="44"/>
        </w:rPr>
      </w:pPr>
    </w:p>
    <w:p w:rsidR="00311FFA" w:rsidRDefault="00311FFA" w:rsidP="00BA049A">
      <w:pPr>
        <w:jc w:val="center"/>
        <w:rPr>
          <w:bCs/>
          <w:sz w:val="44"/>
          <w:szCs w:val="44"/>
        </w:rPr>
      </w:pPr>
    </w:p>
    <w:p w:rsidR="00E5425D" w:rsidRDefault="00E5425D" w:rsidP="00BA049A">
      <w:pPr>
        <w:jc w:val="center"/>
        <w:rPr>
          <w:bCs/>
          <w:sz w:val="44"/>
          <w:szCs w:val="44"/>
        </w:rPr>
      </w:pPr>
    </w:p>
    <w:p w:rsidR="00247A80" w:rsidRDefault="00247A80" w:rsidP="00BA049A">
      <w:pPr>
        <w:jc w:val="center"/>
        <w:rPr>
          <w:bCs/>
          <w:sz w:val="44"/>
          <w:szCs w:val="44"/>
        </w:rPr>
      </w:pPr>
    </w:p>
    <w:p w:rsidR="00247A80" w:rsidRDefault="00247A80" w:rsidP="00BA049A">
      <w:pPr>
        <w:jc w:val="center"/>
        <w:rPr>
          <w:bCs/>
          <w:sz w:val="44"/>
          <w:szCs w:val="44"/>
        </w:rPr>
      </w:pPr>
    </w:p>
    <w:p w:rsidR="00247A80" w:rsidRDefault="00247A80" w:rsidP="00BA049A">
      <w:pPr>
        <w:jc w:val="center"/>
        <w:rPr>
          <w:bCs/>
          <w:sz w:val="44"/>
          <w:szCs w:val="44"/>
        </w:rPr>
      </w:pPr>
    </w:p>
    <w:p w:rsidR="00247A80" w:rsidRDefault="00247A80" w:rsidP="00BA049A">
      <w:pPr>
        <w:jc w:val="center"/>
        <w:rPr>
          <w:bCs/>
          <w:sz w:val="44"/>
          <w:szCs w:val="44"/>
        </w:rPr>
      </w:pPr>
    </w:p>
    <w:p w:rsidR="00247A80" w:rsidRDefault="00247A80" w:rsidP="00247A80">
      <w:pPr>
        <w:rPr>
          <w:bCs/>
          <w:sz w:val="44"/>
          <w:szCs w:val="44"/>
        </w:rPr>
      </w:pPr>
    </w:p>
    <w:p w:rsidR="00247A80" w:rsidRPr="00247A80" w:rsidRDefault="00E5425D" w:rsidP="00247A80">
      <w:pPr>
        <w:jc w:val="center"/>
        <w:rPr>
          <w:b/>
          <w:bCs/>
          <w:sz w:val="44"/>
          <w:szCs w:val="44"/>
        </w:rPr>
      </w:pPr>
      <w:r w:rsidRPr="00247A80">
        <w:rPr>
          <w:b/>
          <w:bCs/>
          <w:sz w:val="44"/>
          <w:szCs w:val="44"/>
        </w:rPr>
        <w:lastRenderedPageBreak/>
        <w:t xml:space="preserve">Игровой </w:t>
      </w:r>
      <w:proofErr w:type="spellStart"/>
      <w:r w:rsidRPr="00247A80">
        <w:rPr>
          <w:b/>
          <w:bCs/>
          <w:sz w:val="44"/>
          <w:szCs w:val="44"/>
        </w:rPr>
        <w:t>самомассаж</w:t>
      </w:r>
      <w:proofErr w:type="spellEnd"/>
      <w:r w:rsidRPr="00247A80">
        <w:rPr>
          <w:b/>
          <w:bCs/>
          <w:sz w:val="44"/>
          <w:szCs w:val="44"/>
        </w:rPr>
        <w:t xml:space="preserve">  </w:t>
      </w:r>
      <w:r w:rsidRPr="00247A80">
        <w:rPr>
          <w:b/>
          <w:bCs/>
          <w:color w:val="1F497D" w:themeColor="text2"/>
          <w:sz w:val="44"/>
          <w:szCs w:val="44"/>
        </w:rPr>
        <w:t>бельевыми прищепками</w:t>
      </w:r>
      <w:r w:rsidRPr="00247A80">
        <w:rPr>
          <w:b/>
          <w:sz w:val="44"/>
          <w:szCs w:val="44"/>
        </w:rPr>
        <w:br/>
      </w:r>
      <w:r w:rsidRPr="00247A80">
        <w:rPr>
          <w:b/>
          <w:bCs/>
          <w:sz w:val="44"/>
          <w:szCs w:val="44"/>
        </w:rPr>
        <w:t>для развития речи и мелкой моторики пальцев рук</w:t>
      </w:r>
    </w:p>
    <w:tbl>
      <w:tblPr>
        <w:tblW w:w="15310" w:type="dxa"/>
        <w:tblInd w:w="-918" w:type="dxa"/>
        <w:tblCellMar>
          <w:left w:w="0" w:type="dxa"/>
          <w:right w:w="0" w:type="dxa"/>
        </w:tblCellMar>
        <w:tblLook w:val="04A0"/>
      </w:tblPr>
      <w:tblGrid>
        <w:gridCol w:w="4537"/>
        <w:gridCol w:w="10773"/>
      </w:tblGrid>
      <w:tr w:rsidR="00E5425D" w:rsidTr="00247A80">
        <w:trPr>
          <w:trHeight w:val="35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Pr="00247A80" w:rsidRDefault="00E542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>Слова</w:t>
            </w:r>
            <w:r w:rsidRPr="00247A80">
              <w:rPr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Pr="00247A80" w:rsidRDefault="00E5425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247A80">
              <w:rPr>
                <w:b/>
                <w:bCs/>
                <w:color w:val="000000"/>
                <w:kern w:val="24"/>
                <w:sz w:val="36"/>
                <w:szCs w:val="36"/>
              </w:rPr>
              <w:t xml:space="preserve">Действия </w:t>
            </w:r>
          </w:p>
        </w:tc>
      </w:tr>
      <w:tr w:rsidR="00E5425D" w:rsidTr="00247A80">
        <w:trPr>
          <w:trHeight w:val="149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Мы весёлые прищепки,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Коль поймаем - держим крепко!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Раз, два, три, четыре, пять!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Прищепки будем мы катать!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(Прищепка лежит на левой руке, любуемся ею, покачивая головой вправо-влево, накрываем её правой рукой и прокатываем между ладонями)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90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Большой пальчик мы поймаем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немного покачаем!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(Ловим прищепкой большой палец левой руки и качаем пальчик с прищепкой)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8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Указательный поймаем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 xml:space="preserve">                                                 И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немного покачаем!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(Ловим указательный палец левой руки и качаем)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8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Средний пальчик мы поймаем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немного покачаем!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(Ловим средний палец левой руки и качаем)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color w:val="000000"/>
                <w:kern w:val="24"/>
                <w:sz w:val="28"/>
                <w:szCs w:val="28"/>
              </w:rPr>
              <w:t> 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106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Безымянный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мы поймаем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немного покачаем!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(Ловим безымянный палец левой руки и качаем)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82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мизинец мы поймаем</w:t>
            </w:r>
          </w:p>
          <w:p w:rsidR="00E5425D" w:rsidRDefault="00E5425D">
            <w:pPr>
              <w:pStyle w:val="a6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 И немного покачаем!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(Ловим мизинец  левой руки и качаем)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123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Раз, два, три, четыре, пять!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Прищепки будем мы катать!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(Прищепка лежит на правой руке, накрываем её левой рукой и прокатываем между ладонями, затем выполняем аналогичные действия на правой руке)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25D" w:rsidTr="00247A80">
        <w:trPr>
          <w:trHeight w:val="176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1, 2, 3, 4, 5!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Мы закончили играть.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Пальчики свои встряхни </w:t>
            </w:r>
          </w:p>
          <w:p w:rsidR="00E5425D" w:rsidRDefault="00E5425D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И немного отдохни!</w:t>
            </w:r>
          </w:p>
        </w:tc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E5425D" w:rsidRDefault="00E542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/>
                <w:kern w:val="24"/>
                <w:sz w:val="28"/>
                <w:szCs w:val="28"/>
              </w:rPr>
              <w:t>(Соединяем поочерёдно пальцы обеих рук, встряхиваем кисти рук, закрываем глаза, отдыхаем)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11FFA" w:rsidRPr="00247A80" w:rsidRDefault="00311FFA" w:rsidP="00247A80">
      <w:pPr>
        <w:rPr>
          <w:sz w:val="16"/>
          <w:szCs w:val="16"/>
        </w:rPr>
      </w:pPr>
    </w:p>
    <w:sectPr w:rsidR="00311FFA" w:rsidRPr="00247A80" w:rsidSect="00247A80">
      <w:pgSz w:w="16838" w:h="11906" w:orient="landscape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FE6"/>
    <w:multiLevelType w:val="hybridMultilevel"/>
    <w:tmpl w:val="E5C2FCD8"/>
    <w:lvl w:ilvl="0" w:tplc="8ED85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6D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46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0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2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D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E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49A"/>
    <w:rsid w:val="00247A80"/>
    <w:rsid w:val="00311FFA"/>
    <w:rsid w:val="003876E7"/>
    <w:rsid w:val="007068FD"/>
    <w:rsid w:val="00953E2D"/>
    <w:rsid w:val="00BA049A"/>
    <w:rsid w:val="00E5425D"/>
    <w:rsid w:val="00F2418F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4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049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4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dcterms:created xsi:type="dcterms:W3CDTF">2016-11-07T08:54:00Z</dcterms:created>
  <dcterms:modified xsi:type="dcterms:W3CDTF">2016-11-07T10:17:00Z</dcterms:modified>
</cp:coreProperties>
</file>